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B6883" w:rsidRDefault="00002FA0" w:rsidP="00002FA0">
      <w:pPr>
        <w:jc w:val="center"/>
      </w:pPr>
      <w:proofErr w:type="spellStart"/>
      <w:r w:rsidRPr="00002FA0">
        <w:rPr>
          <w:rFonts w:ascii="AR DESTINE" w:hAnsi="AR DESTINE"/>
          <w:sz w:val="44"/>
        </w:rPr>
        <w:t>Solarpunk</w:t>
      </w:r>
      <w:r w:rsidRPr="00002FA0">
        <w:rPr>
          <w:rFonts w:ascii="AR DECODE" w:hAnsi="AR DECODE"/>
          <w:sz w:val="48"/>
        </w:rPr>
        <w:t>Serenades</w:t>
      </w:r>
      <w:proofErr w:type="spellEnd"/>
      <w:r w:rsidRPr="00002FA0">
        <w:rPr>
          <w:rFonts w:ascii="AR DECODE" w:hAnsi="AR DECODE"/>
          <w:sz w:val="48"/>
        </w:rPr>
        <w:t xml:space="preserve"> </w:t>
      </w:r>
      <w:r>
        <w:br/>
      </w:r>
      <w:r w:rsidRPr="00002FA0">
        <w:rPr>
          <w:b/>
          <w:sz w:val="24"/>
        </w:rPr>
        <w:t>Workshop with Meg Winikates</w:t>
      </w:r>
      <w:r w:rsidRPr="00002FA0">
        <w:rPr>
          <w:b/>
          <w:sz w:val="24"/>
        </w:rPr>
        <w:br/>
        <w:t>Massachusetts Poetry Festival 2017</w:t>
      </w:r>
    </w:p>
    <w:p w:rsidR="00BE2E40" w:rsidRDefault="00BE2E40">
      <w:r>
        <w:t xml:space="preserve">Why put speculative fiction (sci-fi and its near relatives) in poem form? </w:t>
      </w:r>
      <w:r w:rsidR="00711E6C">
        <w:t xml:space="preserve"> </w:t>
      </w:r>
      <w:r>
        <w:t>“</w:t>
      </w:r>
      <w:r w:rsidR="00711E6C">
        <w:t>G</w:t>
      </w:r>
      <w:r>
        <w:t xml:space="preserve">ood poetry is actually designed to emphasize the strangest and most dramatic aspects of a situation as quickly as possible. That's why it can be a perfect venue for science fiction. Nothing needs to be over-explained or grounded in reality. </w:t>
      </w:r>
      <w:proofErr w:type="spellStart"/>
      <w:r>
        <w:t>Scifi</w:t>
      </w:r>
      <w:proofErr w:type="spellEnd"/>
      <w:r>
        <w:t xml:space="preserve"> poetry is about taking an original idea to its extreme, and stripping everything else away.” E</w:t>
      </w:r>
      <w:r w:rsidRPr="00BE2E40">
        <w:t xml:space="preserve">sther </w:t>
      </w:r>
      <w:proofErr w:type="spellStart"/>
      <w:r w:rsidRPr="00BE2E40">
        <w:t>Inglis-Arkell</w:t>
      </w:r>
      <w:proofErr w:type="spellEnd"/>
      <w:r>
        <w:t xml:space="preserve">, </w:t>
      </w:r>
      <w:hyperlink r:id="rId4" w:history="1">
        <w:r w:rsidRPr="000139E1">
          <w:rPr>
            <w:rStyle w:val="Hyperlink"/>
          </w:rPr>
          <w:t>http://io9.gizmodo.com/5796769/crabmonsters-and-sentient-darkness-ten-great-scifi-poems</w:t>
        </w:r>
      </w:hyperlink>
      <w:r>
        <w:t xml:space="preserve"> </w:t>
      </w:r>
    </w:p>
    <w:p w:rsidR="00002FA0" w:rsidRDefault="00002FA0">
      <w:proofErr w:type="spellStart"/>
      <w:r w:rsidRPr="00002FA0">
        <w:rPr>
          <w:i/>
        </w:rPr>
        <w:t>Solarpunk</w:t>
      </w:r>
      <w:proofErr w:type="spellEnd"/>
      <w:r>
        <w:t xml:space="preserve"> is optimistic, eco-conscious, near-future science fiction, with an emphasis on ways humanity can use technology in harmony with nature, inspired by it, even assisting it, rather than in opposition to it. As a defined form of literature, it is still very new, though the concepts are not. The following poets demonstrate some of those ideas in their poetry, to give you a starting point:</w:t>
      </w:r>
    </w:p>
    <w:p w:rsidR="00BE2E40" w:rsidRDefault="00BE2E40" w:rsidP="00124848">
      <w:pPr>
        <w:spacing w:line="240" w:lineRule="auto"/>
        <w:rPr>
          <w:b/>
        </w:rPr>
        <w:sectPr w:rsidR="00BE2E40" w:rsidSect="00711E6C"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:rsidR="00124848" w:rsidRDefault="00124848" w:rsidP="00124848">
      <w:pPr>
        <w:spacing w:line="240" w:lineRule="auto"/>
      </w:pPr>
      <w:r w:rsidRPr="00124848">
        <w:rPr>
          <w:b/>
        </w:rPr>
        <w:t>Turning the Leaves</w:t>
      </w:r>
      <w:r>
        <w:rPr>
          <w:b/>
        </w:rPr>
        <w:t xml:space="preserve"> </w:t>
      </w:r>
      <w:r>
        <w:t>by Amal El-</w:t>
      </w:r>
      <w:proofErr w:type="spellStart"/>
      <w:r>
        <w:t>Mohtar</w:t>
      </w:r>
      <w:proofErr w:type="spellEnd"/>
      <w:r>
        <w:t xml:space="preserve"> </w:t>
      </w:r>
    </w:p>
    <w:p w:rsidR="00124848" w:rsidRDefault="00124848" w:rsidP="00124848">
      <w:pPr>
        <w:spacing w:line="240" w:lineRule="auto"/>
      </w:pPr>
      <w:r>
        <w:t>These are the days of silver, and of gold —</w:t>
      </w:r>
      <w:r>
        <w:br/>
        <w:t>the panting cold, the burst of bright on black</w:t>
      </w:r>
      <w:r>
        <w:br/>
        <w:t>as coins sprout from trees, shiver, fall,</w:t>
      </w:r>
      <w:r>
        <w:br/>
        <w:t>pave the streets with change.</w:t>
      </w:r>
      <w:r>
        <w:br/>
        <w:t>Strange is the turn and tilt of day,</w:t>
      </w:r>
      <w:r>
        <w:br/>
        <w:t>when stray, streaming, fingerling light</w:t>
      </w:r>
      <w:r>
        <w:br/>
        <w:t>gleams slant against the eyes — the scold</w:t>
      </w:r>
      <w:r>
        <w:br/>
        <w:t>of crows, magpies, jackdaws, gulls,</w:t>
      </w:r>
      <w:r>
        <w:br/>
        <w:t>shouting the season in.</w:t>
      </w:r>
    </w:p>
    <w:p w:rsidR="00124848" w:rsidRPr="00124848" w:rsidRDefault="00124848" w:rsidP="00124848">
      <w:pPr>
        <w:spacing w:line="240" w:lineRule="auto"/>
        <w:rPr>
          <w:i/>
        </w:rPr>
      </w:pPr>
      <w:r w:rsidRPr="00124848">
        <w:rPr>
          <w:i/>
        </w:rPr>
        <w:t>We count our birds. We read their wings. We script</w:t>
      </w:r>
      <w:r>
        <w:rPr>
          <w:i/>
        </w:rPr>
        <w:br/>
      </w:r>
      <w:r w:rsidRPr="00124848">
        <w:rPr>
          <w:i/>
        </w:rPr>
        <w:t>stories in the scrim of puddled ice, tell tales</w:t>
      </w:r>
      <w:r>
        <w:rPr>
          <w:i/>
        </w:rPr>
        <w:br/>
      </w:r>
      <w:r w:rsidRPr="00124848">
        <w:rPr>
          <w:i/>
        </w:rPr>
        <w:t>to ease the winter in. We sing</w:t>
      </w:r>
      <w:r>
        <w:rPr>
          <w:i/>
        </w:rPr>
        <w:br/>
        <w:t>we had a lady, tall and fair</w:t>
      </w:r>
      <w:r>
        <w:rPr>
          <w:i/>
        </w:rPr>
        <w:br/>
      </w:r>
      <w:r w:rsidRPr="00124848">
        <w:rPr>
          <w:i/>
        </w:rPr>
        <w:t>who s</w:t>
      </w:r>
      <w:r>
        <w:rPr>
          <w:i/>
        </w:rPr>
        <w:t>pun the springing wheel for us</w:t>
      </w:r>
      <w:proofErr w:type="gramStart"/>
      <w:r>
        <w:rPr>
          <w:i/>
        </w:rPr>
        <w:t>,</w:t>
      </w:r>
      <w:proofErr w:type="gramEnd"/>
      <w:r>
        <w:rPr>
          <w:i/>
        </w:rPr>
        <w:br/>
        <w:t>w</w:t>
      </w:r>
      <w:r w:rsidRPr="00124848">
        <w:rPr>
          <w:i/>
        </w:rPr>
        <w:t>ho quench</w:t>
      </w:r>
      <w:r>
        <w:rPr>
          <w:i/>
        </w:rPr>
        <w:t>ed our summer thirsts, who sank</w:t>
      </w:r>
      <w:r>
        <w:rPr>
          <w:i/>
        </w:rPr>
        <w:br/>
        <w:t>her hands into the humid loam</w:t>
      </w:r>
      <w:r>
        <w:rPr>
          <w:i/>
        </w:rPr>
        <w:br/>
      </w:r>
      <w:r w:rsidRPr="00124848">
        <w:rPr>
          <w:i/>
        </w:rPr>
        <w:t>an</w:t>
      </w:r>
      <w:r>
        <w:rPr>
          <w:i/>
        </w:rPr>
        <w:t>d turned the understory. We had</w:t>
      </w:r>
      <w:r>
        <w:rPr>
          <w:i/>
        </w:rPr>
        <w:br/>
        <w:t>a lady, warm and wise,</w:t>
      </w:r>
      <w:r>
        <w:rPr>
          <w:i/>
        </w:rPr>
        <w:br/>
      </w:r>
      <w:r w:rsidRPr="00124848">
        <w:rPr>
          <w:i/>
        </w:rPr>
        <w:t>who bore us in her brimming a</w:t>
      </w:r>
      <w:r>
        <w:rPr>
          <w:i/>
        </w:rPr>
        <w:t>rms,</w:t>
      </w:r>
      <w:r>
        <w:rPr>
          <w:i/>
        </w:rPr>
        <w:br/>
        <w:t>who fed us all the very best</w:t>
      </w:r>
      <w:r>
        <w:rPr>
          <w:i/>
        </w:rPr>
        <w:br/>
      </w:r>
      <w:r w:rsidRPr="00124848">
        <w:rPr>
          <w:i/>
        </w:rPr>
        <w:t>of fr</w:t>
      </w:r>
      <w:r>
        <w:rPr>
          <w:i/>
        </w:rPr>
        <w:t>uit and root and flowered stem,</w:t>
      </w:r>
      <w:r>
        <w:rPr>
          <w:i/>
        </w:rPr>
        <w:br/>
        <w:t>and if her blessing falls on us</w:t>
      </w:r>
      <w:r>
        <w:rPr>
          <w:i/>
        </w:rPr>
        <w:br/>
      </w:r>
      <w:r w:rsidRPr="00124848">
        <w:rPr>
          <w:i/>
        </w:rPr>
        <w:t>we’ll have her like again.</w:t>
      </w:r>
    </w:p>
    <w:p w:rsidR="00002FA0" w:rsidRDefault="00124848" w:rsidP="00124848">
      <w:pPr>
        <w:spacing w:line="240" w:lineRule="auto"/>
      </w:pPr>
      <w:r>
        <w:t>The wind is thin and grey, the sky</w:t>
      </w:r>
      <w:r>
        <w:br/>
        <w:t>a half–drunk seeming — the gold will pale,</w:t>
      </w:r>
      <w:r>
        <w:br/>
        <w:t>the silver streak and circuit into frost, the air</w:t>
      </w:r>
      <w:r>
        <w:br/>
        <w:t>will spindle into needles —</w:t>
      </w:r>
      <w:r>
        <w:br/>
        <w:t>but if her blessing falls on us,</w:t>
      </w:r>
      <w:r>
        <w:br/>
        <w:t>we’ll have her like again.</w:t>
      </w:r>
    </w:p>
    <w:p w:rsidR="00BE2E40" w:rsidRDefault="00BE2E40" w:rsidP="00124848">
      <w:pPr>
        <w:spacing w:line="240" w:lineRule="auto"/>
        <w:sectPr w:rsidR="00BE2E40" w:rsidSect="00711E6C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124848" w:rsidRDefault="00124848" w:rsidP="00124848">
      <w:pPr>
        <w:spacing w:line="240" w:lineRule="auto"/>
      </w:pPr>
      <w:proofErr w:type="spellStart"/>
      <w:r w:rsidRPr="00124848">
        <w:rPr>
          <w:b/>
        </w:rPr>
        <w:lastRenderedPageBreak/>
        <w:t>Timesweep</w:t>
      </w:r>
      <w:proofErr w:type="spellEnd"/>
      <w:r>
        <w:t xml:space="preserve"> (excerpt) by Carl Sandburg</w:t>
      </w:r>
    </w:p>
    <w:p w:rsidR="00002FA0" w:rsidRDefault="00124848" w:rsidP="00124848">
      <w:pPr>
        <w:spacing w:line="240" w:lineRule="auto"/>
      </w:pPr>
      <w:r>
        <w:t>I was born in the morning of the world</w:t>
      </w:r>
      <w:proofErr w:type="gramStart"/>
      <w:r>
        <w:t>,</w:t>
      </w:r>
      <w:proofErr w:type="gramEnd"/>
      <w:r>
        <w:br/>
        <w:t>So I know how morning looks</w:t>
      </w:r>
      <w:r>
        <w:br/>
        <w:t>morning in the valley wanting,</w:t>
      </w:r>
      <w:r>
        <w:br/>
        <w:t>morning on a mountain wanting.</w:t>
      </w:r>
      <w:r>
        <w:br/>
        <w:t>Morning looks like people look</w:t>
      </w:r>
      <w:proofErr w:type="gramStart"/>
      <w:r>
        <w:t>,</w:t>
      </w:r>
      <w:proofErr w:type="gramEnd"/>
      <w:r>
        <w:br/>
        <w:t>like a cornfield wanting corn,</w:t>
      </w:r>
      <w:r>
        <w:br/>
        <w:t>like a sea wanting ships.</w:t>
      </w:r>
      <w:r>
        <w:br/>
        <w:t>Tell me about any strong, beautiful wanting</w:t>
      </w:r>
      <w:proofErr w:type="gramStart"/>
      <w:r>
        <w:t>,</w:t>
      </w:r>
      <w:proofErr w:type="gramEnd"/>
      <w:r>
        <w:br/>
        <w:t>And there is your morning, my morning,</w:t>
      </w:r>
      <w:r>
        <w:br/>
        <w:t>everybody's morning.</w:t>
      </w:r>
    </w:p>
    <w:p w:rsidR="004C4EB5" w:rsidRDefault="004C4EB5" w:rsidP="00124848">
      <w:pPr>
        <w:spacing w:line="240" w:lineRule="auto"/>
      </w:pPr>
    </w:p>
    <w:p w:rsidR="00711E6C" w:rsidRPr="00711E6C" w:rsidRDefault="00711E6C" w:rsidP="00711E6C">
      <w:pPr>
        <w:rPr>
          <w:b/>
          <w:bCs/>
        </w:rPr>
      </w:pPr>
      <w:proofErr w:type="spellStart"/>
      <w:r w:rsidRPr="00711E6C">
        <w:rPr>
          <w:b/>
          <w:bCs/>
        </w:rPr>
        <w:t>Terrunform</w:t>
      </w:r>
      <w:proofErr w:type="spellEnd"/>
      <w:r>
        <w:rPr>
          <w:b/>
          <w:bCs/>
        </w:rPr>
        <w:t xml:space="preserve"> </w:t>
      </w:r>
      <w:r w:rsidRPr="00711E6C">
        <w:rPr>
          <w:bCs/>
        </w:rPr>
        <w:t xml:space="preserve">by Tori </w:t>
      </w:r>
      <w:proofErr w:type="spellStart"/>
      <w:r w:rsidRPr="00711E6C">
        <w:rPr>
          <w:bCs/>
        </w:rPr>
        <w:t>Truslow</w:t>
      </w:r>
      <w:proofErr w:type="spellEnd"/>
    </w:p>
    <w:p w:rsidR="00711E6C" w:rsidRDefault="00711E6C" w:rsidP="00711E6C">
      <w:pPr>
        <w:spacing w:line="240" w:lineRule="auto"/>
      </w:pPr>
      <w:r w:rsidRPr="00711E6C">
        <w:t>We came trained to turn the land on</w:t>
      </w:r>
      <w:r w:rsidRPr="00711E6C">
        <w:br/>
        <w:t>to the sun's look, teach this world to be ours;</w:t>
      </w:r>
      <w:r w:rsidRPr="00711E6C">
        <w:br/>
        <w:t>as others dress the hills — smart-lichen to blush</w:t>
      </w:r>
      <w:r w:rsidRPr="00711E6C">
        <w:br/>
        <w:t>hot green across cold red — we drill the shining</w:t>
      </w:r>
      <w:r w:rsidRPr="00711E6C">
        <w:br/>
        <w:t>soil, and slowly, in these thrice-stretched</w:t>
      </w:r>
      <w:r w:rsidRPr="00711E6C">
        <w:br/>
        <w:t xml:space="preserve">summers, it </w:t>
      </w:r>
      <w:proofErr w:type="spellStart"/>
      <w:r w:rsidRPr="00711E6C">
        <w:t>Marsforms</w:t>
      </w:r>
      <w:proofErr w:type="spellEnd"/>
      <w:r w:rsidRPr="00711E6C">
        <w:t xml:space="preserve"> us.</w:t>
      </w:r>
      <w:r w:rsidRPr="00711E6C">
        <w:br/>
      </w:r>
      <w:r w:rsidRPr="00711E6C">
        <w:br/>
        <w:t>See the forecasts we send back</w:t>
      </w:r>
      <w:proofErr w:type="gramStart"/>
      <w:r w:rsidRPr="00711E6C">
        <w:t>:</w:t>
      </w:r>
      <w:proofErr w:type="gramEnd"/>
      <w:r w:rsidRPr="00711E6C">
        <w:br/>
        <w:t>new curls of continent, the planet tempered</w:t>
      </w:r>
      <w:r w:rsidRPr="00711E6C">
        <w:br/>
        <w:t>by our toil, just like home — but in these days we slough</w:t>
      </w:r>
      <w:r w:rsidRPr="00711E6C">
        <w:br/>
        <w:t>off our soft flesh; I rebuild you, and you rebuild me</w:t>
      </w:r>
      <w:r w:rsidRPr="00711E6C">
        <w:br/>
        <w:t>in these nights that unfix us, these skies</w:t>
      </w:r>
      <w:r w:rsidRPr="00711E6C">
        <w:br/>
        <w:t>that rewire us, copper and light —</w:t>
      </w:r>
      <w:r w:rsidRPr="00711E6C">
        <w:br/>
      </w:r>
      <w:r w:rsidRPr="00711E6C">
        <w:br/>
        <w:t>and remember what we said</w:t>
      </w:r>
      <w:r w:rsidRPr="00711E6C">
        <w:br/>
        <w:t>young girls with red star-stoked eyes?</w:t>
      </w:r>
      <w:r w:rsidRPr="00711E6C">
        <w:br/>
        <w:t>It wasn't new Earth we wanted, but to be</w:t>
      </w:r>
      <w:r w:rsidRPr="00711E6C">
        <w:br/>
        <w:t xml:space="preserve">double-mooned, double-dreamed, </w:t>
      </w:r>
      <w:proofErr w:type="spellStart"/>
      <w:r w:rsidRPr="00711E6C">
        <w:t>multiformed</w:t>
      </w:r>
      <w:proofErr w:type="spellEnd"/>
      <w:r w:rsidRPr="00711E6C">
        <w:t xml:space="preserve"> in</w:t>
      </w:r>
      <w:r w:rsidRPr="00711E6C">
        <w:br/>
        <w:t>mix-matched parts; to put our bodies on</w:t>
      </w:r>
      <w:r w:rsidRPr="00711E6C">
        <w:br/>
        <w:t>each day, in shapes to fit our hearts</w:t>
      </w:r>
      <w:r w:rsidRPr="00711E6C">
        <w:br/>
      </w:r>
      <w:r w:rsidRPr="00711E6C">
        <w:br/>
        <w:t>— and the red-</w:t>
      </w:r>
      <w:proofErr w:type="spellStart"/>
      <w:r w:rsidRPr="00711E6C">
        <w:t>gazy</w:t>
      </w:r>
      <w:proofErr w:type="spellEnd"/>
      <w:r w:rsidRPr="00711E6C">
        <w:t xml:space="preserve"> girls that</w:t>
      </w:r>
      <w:r w:rsidRPr="00711E6C">
        <w:br/>
        <w:t>stand there still, and see this star</w:t>
      </w:r>
      <w:r w:rsidRPr="00711E6C">
        <w:br/>
      </w:r>
      <w:proofErr w:type="spellStart"/>
      <w:r w:rsidRPr="00711E6C">
        <w:t>engreened</w:t>
      </w:r>
      <w:proofErr w:type="spellEnd"/>
      <w:r w:rsidRPr="00711E6C">
        <w:t>, should know: how we twist</w:t>
      </w:r>
      <w:r w:rsidRPr="00711E6C">
        <w:br/>
        <w:t>in the thinner grip of this gravity, how space</w:t>
      </w:r>
      <w:r w:rsidRPr="00711E6C">
        <w:br/>
        <w:t>is the roar in our wires, and how I look past your</w:t>
      </w:r>
      <w:r w:rsidRPr="00711E6C">
        <w:br/>
        <w:t>shoulder out to the black, and scratch a rocket into your back.</w:t>
      </w:r>
    </w:p>
    <w:p w:rsidR="00711E6C" w:rsidRDefault="00711E6C" w:rsidP="00711E6C">
      <w:pPr>
        <w:spacing w:line="240" w:lineRule="auto"/>
      </w:pPr>
    </w:p>
    <w:p w:rsidR="004C4EB5" w:rsidRDefault="004C4EB5" w:rsidP="00711E6C">
      <w:pPr>
        <w:spacing w:line="240" w:lineRule="auto"/>
      </w:pPr>
    </w:p>
    <w:p w:rsidR="004C4EB5" w:rsidRDefault="004C4EB5" w:rsidP="00711E6C">
      <w:pPr>
        <w:spacing w:line="240" w:lineRule="auto"/>
      </w:pPr>
    </w:p>
    <w:p w:rsidR="002D2002" w:rsidRDefault="002D2002" w:rsidP="00711E6C">
      <w:pPr>
        <w:spacing w:line="240" w:lineRule="auto"/>
        <w:rPr>
          <w:b/>
        </w:rPr>
        <w:sectPr w:rsidR="002D2002" w:rsidSect="00BE2E40"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711E6C" w:rsidRPr="00711E6C" w:rsidRDefault="00711E6C" w:rsidP="00711E6C">
      <w:pPr>
        <w:spacing w:line="240" w:lineRule="auto"/>
      </w:pPr>
      <w:r w:rsidRPr="00711E6C">
        <w:rPr>
          <w:b/>
        </w:rPr>
        <w:lastRenderedPageBreak/>
        <w:t xml:space="preserve">“Faith” is fine invention </w:t>
      </w:r>
      <w:r w:rsidRPr="00711E6C">
        <w:t xml:space="preserve">(202) By Emily Dickinson </w:t>
      </w:r>
    </w:p>
    <w:p w:rsidR="00711E6C" w:rsidRPr="00711E6C" w:rsidRDefault="00711E6C" w:rsidP="00711E6C">
      <w:pPr>
        <w:spacing w:line="240" w:lineRule="auto"/>
      </w:pPr>
      <w:r w:rsidRPr="00711E6C">
        <w:t xml:space="preserve">“Faith” is a fine invention </w:t>
      </w:r>
      <w:r>
        <w:br/>
      </w:r>
      <w:r w:rsidRPr="00711E6C">
        <w:t xml:space="preserve">For Gentlemen who </w:t>
      </w:r>
      <w:r w:rsidRPr="00711E6C">
        <w:rPr>
          <w:i/>
          <w:iCs/>
        </w:rPr>
        <w:t>see!</w:t>
      </w:r>
      <w:r w:rsidRPr="00711E6C">
        <w:t xml:space="preserve"> </w:t>
      </w:r>
      <w:r>
        <w:br/>
      </w:r>
      <w:r w:rsidRPr="00711E6C">
        <w:t xml:space="preserve">But Microscopes are prudent </w:t>
      </w:r>
      <w:r>
        <w:br/>
      </w:r>
      <w:r w:rsidRPr="00711E6C">
        <w:t>In an Emergency!</w:t>
      </w:r>
    </w:p>
    <w:p w:rsidR="00711E6C" w:rsidRDefault="00711E6C" w:rsidP="00711E6C">
      <w:pPr>
        <w:spacing w:line="240" w:lineRule="auto"/>
      </w:pPr>
    </w:p>
    <w:p w:rsidR="004C4EB5" w:rsidRDefault="004C4EB5" w:rsidP="00711E6C">
      <w:pPr>
        <w:spacing w:line="240" w:lineRule="auto"/>
      </w:pPr>
      <w:r w:rsidRPr="004C4EB5">
        <w:rPr>
          <w:b/>
        </w:rPr>
        <w:t>2014: A Hymn</w:t>
      </w:r>
      <w:r>
        <w:t xml:space="preserve"> by Ursula K. Le </w:t>
      </w:r>
      <w:proofErr w:type="spellStart"/>
      <w:r>
        <w:t>Guin</w:t>
      </w:r>
      <w:proofErr w:type="spellEnd"/>
    </w:p>
    <w:p w:rsidR="004C4EB5" w:rsidRDefault="004C4EB5" w:rsidP="00711E6C">
      <w:pPr>
        <w:spacing w:line="240" w:lineRule="auto"/>
      </w:pPr>
      <w:r>
        <w:t>Our prophets lead our people on</w:t>
      </w:r>
      <w:r>
        <w:br/>
        <w:t>Fast to the promised land</w:t>
      </w:r>
      <w:proofErr w:type="gramStart"/>
      <w:r>
        <w:t>,</w:t>
      </w:r>
      <w:proofErr w:type="gramEnd"/>
      <w:r>
        <w:br/>
        <w:t>And where we pass, the green of grass</w:t>
      </w:r>
      <w:r>
        <w:br/>
        <w:t>Turns to bare brown sand.</w:t>
      </w:r>
    </w:p>
    <w:p w:rsidR="004C4EB5" w:rsidRDefault="004C4EB5" w:rsidP="00711E6C">
      <w:pPr>
        <w:spacing w:line="240" w:lineRule="auto"/>
      </w:pPr>
      <w:r>
        <w:t>So high our cities’ towers soar</w:t>
      </w:r>
      <w:r>
        <w:br/>
        <w:t>Above the deep-set fault</w:t>
      </w:r>
      <w:proofErr w:type="gramStart"/>
      <w:r>
        <w:t>,</w:t>
      </w:r>
      <w:proofErr w:type="gramEnd"/>
      <w:r>
        <w:br/>
        <w:t>Immense they rise into the skies,</w:t>
      </w:r>
      <w:r>
        <w:br/>
        <w:t>Pillars of cloud and salt.</w:t>
      </w:r>
    </w:p>
    <w:p w:rsidR="004C4EB5" w:rsidRDefault="004C4EB5" w:rsidP="00711E6C">
      <w:pPr>
        <w:spacing w:line="240" w:lineRule="auto"/>
      </w:pPr>
      <w:r>
        <w:t>Impatient with the patient day</w:t>
      </w:r>
      <w:proofErr w:type="gramStart"/>
      <w:r>
        <w:t>,</w:t>
      </w:r>
      <w:proofErr w:type="gramEnd"/>
      <w:r>
        <w:br/>
        <w:t>We rush to gain tomorrow.</w:t>
      </w:r>
      <w:r>
        <w:br/>
        <w:t>Our ships that plough the seas with nets</w:t>
      </w:r>
      <w:r>
        <w:br/>
      </w:r>
      <w:proofErr w:type="gramStart"/>
      <w:r>
        <w:t>Leave</w:t>
      </w:r>
      <w:proofErr w:type="gramEnd"/>
      <w:r>
        <w:t xml:space="preserve"> a long empty furrow.</w:t>
      </w:r>
    </w:p>
    <w:p w:rsidR="004C4EB5" w:rsidRDefault="004C4EB5" w:rsidP="00711E6C">
      <w:pPr>
        <w:spacing w:line="240" w:lineRule="auto"/>
      </w:pPr>
      <w:r>
        <w:t>Our quick inventions spend our time</w:t>
      </w:r>
      <w:r>
        <w:br/>
        <w:t>Faster and ever faster</w:t>
      </w:r>
      <w:proofErr w:type="gramStart"/>
      <w:r>
        <w:t>,</w:t>
      </w:r>
      <w:proofErr w:type="gramEnd"/>
      <w:r>
        <w:br/>
        <w:t>While kind and unforgiving Earth</w:t>
      </w:r>
      <w:r>
        <w:br/>
        <w:t>Endures our brief disaster.</w:t>
      </w:r>
    </w:p>
    <w:p w:rsidR="004C4EB5" w:rsidRDefault="004C4EB5" w:rsidP="00711E6C">
      <w:pPr>
        <w:spacing w:line="240" w:lineRule="auto"/>
      </w:pPr>
      <w:r>
        <w:t xml:space="preserve">For all we do </w:t>
      </w:r>
      <w:proofErr w:type="gramStart"/>
      <w:r>
        <w:t>is  nothing</w:t>
      </w:r>
      <w:proofErr w:type="gramEnd"/>
      <w:r>
        <w:t xml:space="preserve"> to</w:t>
      </w:r>
      <w:r>
        <w:br/>
        <w:t>Her bright eons of days.</w:t>
      </w:r>
      <w:r>
        <w:br/>
        <w:t>So let my dark tune turn and end</w:t>
      </w:r>
      <w:r>
        <w:br/>
      </w:r>
      <w:proofErr w:type="gramStart"/>
      <w:r>
        <w:t>As</w:t>
      </w:r>
      <w:proofErr w:type="gramEnd"/>
      <w:r>
        <w:t xml:space="preserve"> all song should, in praise.</w:t>
      </w:r>
    </w:p>
    <w:p w:rsidR="004C4EB5" w:rsidRDefault="004C4EB5" w:rsidP="00711E6C">
      <w:pPr>
        <w:spacing w:line="240" w:lineRule="auto"/>
      </w:pPr>
      <w:r>
        <w:t>And in the hope of wisdom yet</w:t>
      </w:r>
      <w:proofErr w:type="gramStart"/>
      <w:r>
        <w:t>,</w:t>
      </w:r>
      <w:proofErr w:type="gramEnd"/>
      <w:r>
        <w:br/>
        <w:t>I’ll sing the hymn that praises</w:t>
      </w:r>
      <w:r>
        <w:br/>
        <w:t>Earth’s greater life that gives us life,</w:t>
      </w:r>
      <w:r>
        <w:br/>
        <w:t>The grace that still amazes.</w:t>
      </w:r>
    </w:p>
    <w:p w:rsidR="002D2002" w:rsidRDefault="002D2002" w:rsidP="00711E6C">
      <w:pPr>
        <w:spacing w:line="240" w:lineRule="auto"/>
        <w:rPr>
          <w:b/>
        </w:rPr>
      </w:pPr>
    </w:p>
    <w:p w:rsidR="002D2002" w:rsidRDefault="002D2002" w:rsidP="00711E6C">
      <w:pPr>
        <w:spacing w:line="240" w:lineRule="auto"/>
        <w:rPr>
          <w:b/>
        </w:rPr>
      </w:pPr>
    </w:p>
    <w:p w:rsidR="002D2002" w:rsidRDefault="002D2002" w:rsidP="00711E6C">
      <w:pPr>
        <w:spacing w:line="240" w:lineRule="auto"/>
        <w:rPr>
          <w:b/>
        </w:rPr>
      </w:pPr>
    </w:p>
    <w:p w:rsidR="002D2002" w:rsidRDefault="002D2002" w:rsidP="00711E6C">
      <w:pPr>
        <w:spacing w:line="240" w:lineRule="auto"/>
        <w:rPr>
          <w:b/>
        </w:rPr>
      </w:pPr>
    </w:p>
    <w:p w:rsidR="002D2002" w:rsidRDefault="002D2002" w:rsidP="00711E6C">
      <w:pPr>
        <w:spacing w:line="240" w:lineRule="auto"/>
        <w:rPr>
          <w:b/>
        </w:rPr>
      </w:pPr>
    </w:p>
    <w:p w:rsidR="002D2002" w:rsidRDefault="002D2002" w:rsidP="00711E6C">
      <w:pPr>
        <w:spacing w:line="240" w:lineRule="auto"/>
        <w:rPr>
          <w:b/>
        </w:rPr>
      </w:pPr>
    </w:p>
    <w:p w:rsidR="002D2002" w:rsidRDefault="002D2002" w:rsidP="00711E6C">
      <w:pPr>
        <w:spacing w:line="240" w:lineRule="auto"/>
      </w:pPr>
      <w:bookmarkStart w:id="0" w:name="_GoBack"/>
      <w:bookmarkEnd w:id="0"/>
      <w:r w:rsidRPr="002D2002">
        <w:rPr>
          <w:b/>
        </w:rPr>
        <w:t xml:space="preserve">Four Quartets: Little </w:t>
      </w:r>
      <w:proofErr w:type="spellStart"/>
      <w:r w:rsidRPr="002D2002">
        <w:rPr>
          <w:b/>
        </w:rPr>
        <w:t>Gidding</w:t>
      </w:r>
      <w:proofErr w:type="spellEnd"/>
      <w:r>
        <w:t xml:space="preserve"> (excerpt) by T.S. Eliot</w:t>
      </w:r>
    </w:p>
    <w:p w:rsidR="002D2002" w:rsidRPr="002D2002" w:rsidRDefault="002D2002" w:rsidP="002D2002">
      <w:pPr>
        <w:spacing w:line="240" w:lineRule="auto"/>
      </w:pPr>
      <w:r w:rsidRPr="002D2002">
        <w:t>We shall not cease from exploration</w:t>
      </w:r>
      <w:r w:rsidRPr="002D2002">
        <w:br/>
      </w:r>
      <w:proofErr w:type="gramStart"/>
      <w:r w:rsidRPr="002D2002">
        <w:t>And</w:t>
      </w:r>
      <w:proofErr w:type="gramEnd"/>
      <w:r w:rsidRPr="002D2002">
        <w:t xml:space="preserve"> the end of all our exploring </w:t>
      </w:r>
      <w:r w:rsidRPr="002D2002">
        <w:br/>
        <w:t xml:space="preserve">Will be to arrive where we started </w:t>
      </w:r>
      <w:r w:rsidRPr="002D2002">
        <w:br/>
        <w:t xml:space="preserve">And know the place for the first time. </w:t>
      </w:r>
      <w:r w:rsidRPr="002D2002">
        <w:br/>
        <w:t xml:space="preserve">Through the unknown, unremembered gate </w:t>
      </w:r>
      <w:r w:rsidRPr="002D2002">
        <w:br/>
        <w:t xml:space="preserve">When the last of earth left to discover </w:t>
      </w:r>
      <w:r w:rsidRPr="002D2002">
        <w:br/>
      </w:r>
      <w:proofErr w:type="gramStart"/>
      <w:r w:rsidRPr="002D2002">
        <w:t>Is</w:t>
      </w:r>
      <w:proofErr w:type="gramEnd"/>
      <w:r w:rsidRPr="002D2002">
        <w:t xml:space="preserve"> that which was the beginning; </w:t>
      </w:r>
      <w:r w:rsidRPr="002D2002">
        <w:br/>
        <w:t xml:space="preserve">At the source of the longest river </w:t>
      </w:r>
      <w:r w:rsidRPr="002D2002">
        <w:br/>
        <w:t>The voice of the hidden waterfall</w:t>
      </w:r>
      <w:r w:rsidRPr="002D2002">
        <w:br/>
        <w:t>And the children in the apple-tree</w:t>
      </w:r>
    </w:p>
    <w:p w:rsidR="002D2002" w:rsidRPr="002D2002" w:rsidRDefault="002D2002" w:rsidP="002D2002">
      <w:pPr>
        <w:spacing w:line="240" w:lineRule="auto"/>
      </w:pPr>
      <w:r w:rsidRPr="002D2002">
        <w:t xml:space="preserve">Not known, because not looked for </w:t>
      </w:r>
      <w:r w:rsidRPr="002D2002">
        <w:br/>
      </w:r>
      <w:proofErr w:type="gramStart"/>
      <w:r w:rsidRPr="002D2002">
        <w:t>But</w:t>
      </w:r>
      <w:proofErr w:type="gramEnd"/>
      <w:r w:rsidRPr="002D2002">
        <w:t xml:space="preserve"> heard, half-heard, in the stillness</w:t>
      </w:r>
      <w:r w:rsidRPr="002D2002">
        <w:br/>
        <w:t>Between two waves of the sea.</w:t>
      </w:r>
      <w:r w:rsidRPr="002D2002">
        <w:br/>
        <w:t xml:space="preserve">Quick now, here, now, always-- </w:t>
      </w:r>
      <w:r w:rsidRPr="002D2002">
        <w:br/>
        <w:t xml:space="preserve">A condition of complete </w:t>
      </w:r>
      <w:proofErr w:type="gramStart"/>
      <w:r w:rsidRPr="002D2002">
        <w:t>simplicity</w:t>
      </w:r>
      <w:proofErr w:type="gramEnd"/>
      <w:r w:rsidRPr="002D2002">
        <w:br/>
        <w:t>(Costing not less than everything)</w:t>
      </w:r>
      <w:r w:rsidRPr="002D2002">
        <w:br/>
        <w:t>And all shall be well and</w:t>
      </w:r>
      <w:r w:rsidRPr="002D2002">
        <w:br/>
        <w:t>All manner of thing shall be well</w:t>
      </w:r>
      <w:r w:rsidRPr="002D2002">
        <w:br/>
        <w:t xml:space="preserve">When the tongues of flames are in-folded </w:t>
      </w:r>
      <w:r w:rsidRPr="002D2002">
        <w:br/>
        <w:t xml:space="preserve">Into the crowned knot of fire </w:t>
      </w:r>
      <w:r w:rsidRPr="002D2002">
        <w:br/>
        <w:t>And the fire and the rose are one.</w:t>
      </w:r>
    </w:p>
    <w:p w:rsidR="002D2002" w:rsidRDefault="002D2002" w:rsidP="00711E6C">
      <w:pPr>
        <w:spacing w:line="240" w:lineRule="auto"/>
      </w:pPr>
    </w:p>
    <w:sectPr w:rsidR="002D2002" w:rsidSect="002D2002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 DESTINE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AR DECODE">
    <w:panose1 w:val="02000000000000000000"/>
    <w:charset w:val="00"/>
    <w:family w:val="auto"/>
    <w:pitch w:val="variable"/>
    <w:sig w:usb0="8000002F" w:usb1="0000000A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2FA0"/>
    <w:rsid w:val="00002FA0"/>
    <w:rsid w:val="00124848"/>
    <w:rsid w:val="002D2002"/>
    <w:rsid w:val="003E6913"/>
    <w:rsid w:val="004C4EB5"/>
    <w:rsid w:val="00711E6C"/>
    <w:rsid w:val="00AB6883"/>
    <w:rsid w:val="00BE2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chartTrackingRefBased/>
  <w15:docId w15:val="{C5BD530D-2982-4224-ACC2-C5CBBC7AC5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11E6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1E6C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4">
    <w:name w:val="heading 4"/>
    <w:basedOn w:val="Normal"/>
    <w:link w:val="Heading4Char"/>
    <w:uiPriority w:val="9"/>
    <w:qFormat/>
    <w:rsid w:val="00711E6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E2E40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11E6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"/>
    <w:rsid w:val="00711E6C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1E6C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3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6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61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649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426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9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74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81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42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099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206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999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22676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0770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13156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358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385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45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26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85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81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79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120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80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9615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599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065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3342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74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io9.gizmodo.com/5796769/crabmonsters-and-sentient-darkness-ten-great-scifi-poem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795</Words>
  <Characters>4538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Margaret Winikates</dc:creator>
  <cp:keywords/>
  <dc:description/>
  <cp:lastModifiedBy>Margaret Winikates</cp:lastModifiedBy>
  <cp:revision>5</cp:revision>
  <dcterms:created xsi:type="dcterms:W3CDTF">2017-04-01T12:39:00Z</dcterms:created>
  <dcterms:modified xsi:type="dcterms:W3CDTF">2017-05-04T01:55:00Z</dcterms:modified>
</cp:coreProperties>
</file>